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57" w:rsidRDefault="00654057" w:rsidP="00654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654057" w:rsidRDefault="00654057" w:rsidP="00654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Совета лидеров </w:t>
      </w:r>
    </w:p>
    <w:p w:rsidR="00654057" w:rsidRPr="007D796E" w:rsidRDefault="00654057" w:rsidP="00654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Грязовецкого района</w:t>
      </w:r>
    </w:p>
    <w:p w:rsidR="00654057" w:rsidRDefault="00654057" w:rsidP="00654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 октября 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D796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54057" w:rsidRDefault="00654057" w:rsidP="00654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057" w:rsidRDefault="00654057" w:rsidP="006540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4057" w:rsidRDefault="00654057" w:rsidP="006540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АНКЕТА КАНДИДАТА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Имя Отчество__________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рождения_____________________________________________________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Место рождения____________________________________________________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Место жительства___________________________________________________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Образование___________________________________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Место работы/учебы________________________________________________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Семейное положение________________________________________________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Паспортные данные_________________________________________________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Имеющиеся награды, достижения_____________________________________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Электронный адрес____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Default="00654057" w:rsidP="0065405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_______________________/_____________________/</w:t>
      </w:r>
    </w:p>
    <w:p w:rsidR="00654057" w:rsidRPr="007C1E14" w:rsidRDefault="00654057" w:rsidP="006540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7C1E14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7C1E14">
        <w:rPr>
          <w:rFonts w:ascii="Times New Roman" w:eastAsia="Times New Roman" w:hAnsi="Times New Roman"/>
          <w:sz w:val="24"/>
          <w:szCs w:val="24"/>
          <w:lang w:eastAsia="ru-RU"/>
        </w:rPr>
        <w:t>(Расшифровка подписи)</w:t>
      </w:r>
    </w:p>
    <w:p w:rsidR="00654057" w:rsidRDefault="00654057" w:rsidP="0065405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Pr="001A6A73" w:rsidRDefault="00654057" w:rsidP="006540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Pr="007D796E" w:rsidRDefault="00654057" w:rsidP="006540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057" w:rsidRPr="007D796E" w:rsidRDefault="00654057" w:rsidP="006540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2F0" w:rsidRDefault="00E062F0"/>
    <w:sectPr w:rsidR="00E0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57"/>
    <w:rsid w:val="00654057"/>
    <w:rsid w:val="00E0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АйвазянХС</dc:creator>
  <cp:lastModifiedBy>АйвазянХС</cp:lastModifiedBy>
  <cp:revision>1</cp:revision>
  <dcterms:created xsi:type="dcterms:W3CDTF">2015-11-05T07:15:00Z</dcterms:created>
  <dcterms:modified xsi:type="dcterms:W3CDTF">2015-11-05T07:17:00Z</dcterms:modified>
</cp:coreProperties>
</file>